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C0DB0" w14:textId="3F721BC7" w:rsidR="00541479" w:rsidRPr="00541479" w:rsidRDefault="00541479" w:rsidP="00541479">
      <w:pPr>
        <w:jc w:val="center"/>
      </w:pPr>
      <w:r w:rsidRPr="00541479">
        <w:rPr>
          <w:b/>
          <w:bCs/>
        </w:rPr>
        <w:t>WNIOSEK</w:t>
      </w:r>
      <w:r w:rsidRPr="00541479">
        <w:br/>
        <w:t>o zabezpieczenie danych z monitoringu wizyjnego w zasobach SM</w:t>
      </w:r>
      <w:r w:rsidR="001512D7">
        <w:t xml:space="preserve"> </w:t>
      </w:r>
      <w:r w:rsidRPr="00541479">
        <w:t>GRODZKA w Krakowie</w:t>
      </w:r>
    </w:p>
    <w:p w14:paraId="4DA60B5A" w14:textId="77777777" w:rsidR="00541479" w:rsidRPr="00541479" w:rsidRDefault="00541479" w:rsidP="00541479"/>
    <w:p w14:paraId="760E638B" w14:textId="616E0873" w:rsidR="00541479" w:rsidRPr="00541479" w:rsidRDefault="00541479" w:rsidP="00541479">
      <w:r w:rsidRPr="00541479">
        <w:t>…………………………………                                                                                                Kraków, dnia ……………</w:t>
      </w:r>
      <w:r w:rsidR="00C727A6">
        <w:t>…….</w:t>
      </w:r>
      <w:r w:rsidRPr="00541479">
        <w:t xml:space="preserve"> </w:t>
      </w:r>
      <w:r w:rsidRPr="00541479">
        <w:rPr>
          <w:sz w:val="18"/>
          <w:szCs w:val="18"/>
        </w:rPr>
        <w:t>(Imię i nazwisko wnioskodawcy)</w:t>
      </w:r>
    </w:p>
    <w:p w14:paraId="210DC242" w14:textId="77777777" w:rsidR="00541479" w:rsidRPr="00541479" w:rsidRDefault="00541479" w:rsidP="00541479">
      <w:r w:rsidRPr="00541479">
        <w:t xml:space="preserve">………………………………...                                                                                                                                    </w:t>
      </w:r>
      <w:r w:rsidRPr="00541479">
        <w:rPr>
          <w:sz w:val="18"/>
          <w:szCs w:val="18"/>
        </w:rPr>
        <w:t>(Adres)</w:t>
      </w:r>
    </w:p>
    <w:p w14:paraId="27E23412" w14:textId="77777777" w:rsidR="00541479" w:rsidRPr="00541479" w:rsidRDefault="00541479" w:rsidP="00541479">
      <w:r w:rsidRPr="00541479">
        <w:t>………………………………….</w:t>
      </w:r>
      <w:r w:rsidRPr="00541479">
        <w:br/>
      </w:r>
      <w:r w:rsidRPr="00541479">
        <w:rPr>
          <w:sz w:val="18"/>
          <w:szCs w:val="18"/>
        </w:rPr>
        <w:t>(Seria i numer dowodu osobistego)</w:t>
      </w:r>
    </w:p>
    <w:p w14:paraId="2BF46511" w14:textId="77777777" w:rsidR="00541479" w:rsidRPr="00541479" w:rsidRDefault="00541479" w:rsidP="00541479">
      <w:r w:rsidRPr="00541479">
        <w:t xml:space="preserve">………………………………….                                                                                                                                   </w:t>
      </w:r>
      <w:r w:rsidRPr="00541479">
        <w:rPr>
          <w:sz w:val="18"/>
          <w:szCs w:val="18"/>
        </w:rPr>
        <w:t>(Telefon kontaktowy)</w:t>
      </w:r>
    </w:p>
    <w:p w14:paraId="59D5FE70" w14:textId="77777777" w:rsidR="00541479" w:rsidRPr="00541479" w:rsidRDefault="00541479" w:rsidP="00541479"/>
    <w:p w14:paraId="018EF08C" w14:textId="77777777" w:rsidR="00541479" w:rsidRPr="00541479" w:rsidRDefault="00541479" w:rsidP="00541479">
      <w:r w:rsidRPr="00541479">
        <w:t>Zwracam się z prośbą o zabezpieczenie danych z monitoringu wizyjnego*:</w:t>
      </w:r>
    </w:p>
    <w:p w14:paraId="63AEE6E0" w14:textId="77777777" w:rsidR="00541479" w:rsidRPr="00541479" w:rsidRDefault="00541479" w:rsidP="00541479">
      <w:r w:rsidRPr="00541479">
        <w:t xml:space="preserve">Zakres czasowy ……………………………………………………………………………………………………………………………………  </w:t>
      </w:r>
      <w:r w:rsidRPr="00541479">
        <w:rPr>
          <w:sz w:val="18"/>
          <w:szCs w:val="18"/>
        </w:rPr>
        <w:t>(data, godzina zdarzenia)</w:t>
      </w:r>
    </w:p>
    <w:p w14:paraId="47DC0C2C" w14:textId="77777777" w:rsidR="00541479" w:rsidRPr="00541479" w:rsidRDefault="00541479" w:rsidP="00541479">
      <w:r w:rsidRPr="00541479">
        <w:t xml:space="preserve">Dokładna lokalizacja zdarzenia ze wskazaniem kamer:………………………………………………………………………… </w:t>
      </w:r>
    </w:p>
    <w:p w14:paraId="5FCBCF65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28E0469C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3F019E3F" w14:textId="02E1E39D" w:rsidR="00541479" w:rsidRPr="00541479" w:rsidRDefault="00541479" w:rsidP="00541479">
      <w:r w:rsidRPr="00541479">
        <w:t>Cel uzyskania nagrania i szczegółowy opis zdarzenia:……………………………………………………………………………</w:t>
      </w:r>
    </w:p>
    <w:p w14:paraId="3C20ACFB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4C98E7B5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20FDF262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49485518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76F55C19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3DDB17E1" w14:textId="77777777" w:rsidR="00541479" w:rsidRPr="00541479" w:rsidRDefault="00541479" w:rsidP="00541479">
      <w:r w:rsidRPr="00541479">
        <w:t>…………………………………………………………………………………………………………………………………………………………….</w:t>
      </w:r>
    </w:p>
    <w:p w14:paraId="30D786EF" w14:textId="77777777" w:rsidR="00541479" w:rsidRDefault="00541479" w:rsidP="00541479"/>
    <w:p w14:paraId="192FE2B1" w14:textId="2A0C3199" w:rsidR="00541479" w:rsidRPr="00541479" w:rsidRDefault="00541479" w:rsidP="00541479">
      <w:r w:rsidRPr="0054147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003BA0" wp14:editId="5E763AD3">
                <wp:simplePos x="0" y="0"/>
                <wp:positionH relativeFrom="page">
                  <wp:posOffset>866775</wp:posOffset>
                </wp:positionH>
                <wp:positionV relativeFrom="paragraph">
                  <wp:posOffset>167005</wp:posOffset>
                </wp:positionV>
                <wp:extent cx="2295525" cy="1400175"/>
                <wp:effectExtent l="0" t="0" r="28575" b="28575"/>
                <wp:wrapNone/>
                <wp:docPr id="542451859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400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9C706E" id="Prostokąt 2" o:spid="_x0000_s1026" style="position:absolute;margin-left:68.25pt;margin-top:13.15pt;width:180.75pt;height:110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" fillcolor="white [3212]" strokecolor="#09101d [484]" strokeweight="1pt">
                <w10:wrap anchorx="page"/>
              </v:rect>
            </w:pict>
          </mc:Fallback>
        </mc:AlternateContent>
      </w:r>
    </w:p>
    <w:p w14:paraId="5D184C82" w14:textId="77777777" w:rsidR="00541479" w:rsidRPr="00541479" w:rsidRDefault="00541479" w:rsidP="00541479"/>
    <w:p w14:paraId="1171AD21" w14:textId="7E3AD454" w:rsidR="001C546E" w:rsidRDefault="00541479" w:rsidP="00541479">
      <w:pPr>
        <w:jc w:val="right"/>
      </w:pPr>
      <w:r w:rsidRPr="00541479">
        <w:t xml:space="preserve">.                                                                                                                                         …………………………………  </w:t>
      </w:r>
      <w:r>
        <w:t xml:space="preserve">                     </w:t>
      </w:r>
      <w:r w:rsidRPr="00541479">
        <w:rPr>
          <w:sz w:val="18"/>
          <w:szCs w:val="18"/>
        </w:rPr>
        <w:t xml:space="preserve">(Czytelny podpis)                                                                                                                                                                                  </w:t>
      </w:r>
    </w:p>
    <w:p w14:paraId="337DD821" w14:textId="77777777" w:rsidR="00541479" w:rsidRPr="00541479" w:rsidRDefault="00541479" w:rsidP="00541479"/>
    <w:p w14:paraId="7BBD28A0" w14:textId="77777777" w:rsidR="00541479" w:rsidRDefault="00541479" w:rsidP="00541479"/>
    <w:p w14:paraId="6280D0C5" w14:textId="57605C2F" w:rsidR="00541479" w:rsidRDefault="00541479" w:rsidP="00541479">
      <w:pPr>
        <w:rPr>
          <w:sz w:val="18"/>
          <w:szCs w:val="18"/>
        </w:rPr>
      </w:pPr>
      <w:r w:rsidRPr="00541479">
        <w:rPr>
          <w:sz w:val="18"/>
          <w:szCs w:val="18"/>
        </w:rPr>
        <w:t>(Rysunek pomocniczy, położenie kamer)</w:t>
      </w:r>
    </w:p>
    <w:p w14:paraId="64B5B5CC" w14:textId="77777777" w:rsidR="00541479" w:rsidRDefault="00541479" w:rsidP="00541479">
      <w:pPr>
        <w:jc w:val="both"/>
        <w:rPr>
          <w:sz w:val="18"/>
          <w:szCs w:val="18"/>
        </w:rPr>
      </w:pPr>
    </w:p>
    <w:p w14:paraId="472F9D39" w14:textId="56D75A51" w:rsidR="001356C5" w:rsidRDefault="00541479" w:rsidP="00703AFC">
      <w:pPr>
        <w:jc w:val="both"/>
        <w:rPr>
          <w:sz w:val="18"/>
          <w:szCs w:val="18"/>
        </w:rPr>
      </w:pPr>
      <w:r w:rsidRPr="00541479">
        <w:rPr>
          <w:sz w:val="18"/>
          <w:szCs w:val="18"/>
        </w:rPr>
        <w:t>*Zarząd udostępnia dane z nagrań monitoringu tylko na żądanie organów do tego uprawnionych z mocy prawa.</w:t>
      </w:r>
    </w:p>
    <w:p w14:paraId="6EB1761B" w14:textId="77777777" w:rsidR="001356C5" w:rsidRPr="001356C5" w:rsidRDefault="001356C5" w:rsidP="001356C5">
      <w:pPr>
        <w:rPr>
          <w:sz w:val="20"/>
          <w:szCs w:val="20"/>
        </w:rPr>
      </w:pPr>
      <w:r w:rsidRPr="001356C5">
        <w:rPr>
          <w:sz w:val="20"/>
          <w:szCs w:val="20"/>
        </w:rPr>
        <w:lastRenderedPageBreak/>
        <w:t xml:space="preserve">Zgodnie z art. 13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119), dalej RODO, Zarząd Spółdzielni Mieszkaniowej Grodzka z siedzibą w Krakowie informuje, że: </w:t>
      </w:r>
    </w:p>
    <w:p w14:paraId="290CE30B" w14:textId="77777777" w:rsidR="001356C5" w:rsidRPr="001356C5" w:rsidRDefault="001356C5" w:rsidP="001356C5">
      <w:pPr>
        <w:rPr>
          <w:sz w:val="20"/>
          <w:szCs w:val="20"/>
        </w:rPr>
      </w:pPr>
    </w:p>
    <w:p w14:paraId="6E6EF2F0" w14:textId="2BCBF999" w:rsidR="001356C5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Administratorem Danych Osobowych jest Spółdzielnia Mieszkaniowa Grodzka z siedzibą  </w:t>
      </w:r>
      <w:r w:rsidRPr="00C73496">
        <w:rPr>
          <w:sz w:val="20"/>
          <w:szCs w:val="20"/>
        </w:rPr>
        <w:t xml:space="preserve">w Krakowie, ul. Wierzyńskiego  </w:t>
      </w:r>
      <w:r w:rsidR="00C73496" w:rsidRPr="00C73496">
        <w:rPr>
          <w:sz w:val="20"/>
          <w:szCs w:val="20"/>
        </w:rPr>
        <w:t>53,</w:t>
      </w:r>
      <w:r w:rsidR="00C73496">
        <w:rPr>
          <w:sz w:val="20"/>
          <w:szCs w:val="20"/>
        </w:rPr>
        <w:t xml:space="preserve"> </w:t>
      </w:r>
      <w:r w:rsidRPr="001356C5">
        <w:rPr>
          <w:sz w:val="20"/>
          <w:szCs w:val="20"/>
        </w:rPr>
        <w:t xml:space="preserve">30-198 Kraków; tel.: 12 637 62 37, adres poczty elektronicznej </w:t>
      </w:r>
      <w:hyperlink r:id="rId5" w:history="1">
        <w:r w:rsidRPr="001356C5">
          <w:rPr>
            <w:rStyle w:val="Hipercze"/>
            <w:sz w:val="20"/>
            <w:szCs w:val="20"/>
          </w:rPr>
          <w:t>sekretariat@smgrodzka.krakow.pl</w:t>
        </w:r>
      </w:hyperlink>
      <w:r w:rsidRPr="001356C5">
        <w:rPr>
          <w:sz w:val="20"/>
          <w:szCs w:val="20"/>
        </w:rPr>
        <w:t xml:space="preserve">  zwana dalej Administratorem. </w:t>
      </w:r>
    </w:p>
    <w:p w14:paraId="688CD6BB" w14:textId="1E4E3CB9" w:rsidR="001356C5" w:rsidRPr="00C73496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Z inspektorem Ochrony Danych można się skontaktować za pośrednictwem poczty elektronicznej pod adresem </w:t>
      </w:r>
      <w:hyperlink r:id="rId6" w:history="1">
        <w:r w:rsidRPr="001356C5">
          <w:rPr>
            <w:rStyle w:val="Hipercze"/>
            <w:sz w:val="20"/>
            <w:szCs w:val="20"/>
          </w:rPr>
          <w:t>iod@smgrodzka.krakow.pl</w:t>
        </w:r>
      </w:hyperlink>
      <w:r w:rsidRPr="001356C5">
        <w:rPr>
          <w:sz w:val="20"/>
          <w:szCs w:val="20"/>
        </w:rPr>
        <w:t xml:space="preserve">. </w:t>
      </w:r>
      <w:bookmarkStart w:id="0" w:name="_Hlk30078709"/>
    </w:p>
    <w:p w14:paraId="7E16B2F9" w14:textId="77777777" w:rsidR="001356C5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Dane osobowe podane na piśmie są przetwarzane wyłącznie w celu weryfikacji wniosku o wydanie identyfikatora i urządzeń do otwierania szlabanów, celem realizacji przepisów „Regulaminu wjazdu i parkowania pojazdów na terenie osiedli SM GRODZKA w Krakowie” przez okres posiadania identyfikatora lub przez okres posiadania i korzystania z urządzeń do otwierania szlabanów na terenie Administratora. </w:t>
      </w:r>
    </w:p>
    <w:p w14:paraId="47DD0201" w14:textId="77777777" w:rsidR="001356C5" w:rsidRPr="001356C5" w:rsidRDefault="001356C5" w:rsidP="001356C5">
      <w:pPr>
        <w:rPr>
          <w:sz w:val="20"/>
          <w:szCs w:val="20"/>
        </w:rPr>
      </w:pPr>
    </w:p>
    <w:p w14:paraId="04A2AA79" w14:textId="77777777" w:rsidR="001356C5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Udzieloną zgodę na przetwarzanie danych osobowych można wycofać w dowolnym momencie lecz bez wpływu na zgodność z prawem przetwarzania przed cofnięciem zgody. Zgodę na przetwarzanie danych osobowych można wycofać poprzez złożenie pisemnego oświadczenia osobiście w siedzibie Administratora, na adres korespondencyjny Administratora podany w pkt. 1 lub za pośrednictwem poczty elektronicznej na adres </w:t>
      </w:r>
      <w:hyperlink r:id="rId7" w:history="1">
        <w:r w:rsidRPr="001356C5">
          <w:rPr>
            <w:rStyle w:val="Hipercze"/>
            <w:sz w:val="20"/>
            <w:szCs w:val="20"/>
          </w:rPr>
          <w:t>iod@smgrodzka.krakow.pl</w:t>
        </w:r>
      </w:hyperlink>
      <w:r w:rsidRPr="001356C5">
        <w:rPr>
          <w:sz w:val="20"/>
          <w:szCs w:val="20"/>
        </w:rPr>
        <w:t>.</w:t>
      </w:r>
    </w:p>
    <w:p w14:paraId="6F7289B8" w14:textId="77777777" w:rsidR="001356C5" w:rsidRPr="001356C5" w:rsidRDefault="001356C5" w:rsidP="001356C5">
      <w:pPr>
        <w:rPr>
          <w:sz w:val="20"/>
          <w:szCs w:val="20"/>
        </w:rPr>
      </w:pPr>
    </w:p>
    <w:p w14:paraId="181A46AA" w14:textId="77777777" w:rsidR="001356C5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Odbiorcami Pani/Pana danych osobowych będą podmioty upoważnione z tytułu przepisów prawa, w tym w szczególności sądy, policja, inne organy państwowe. Ponadto Państwa dane osobowe mogą być udostępniane podmiotom przetwarzającym na zlecenie i w imieniu Administratora, na podstawie zawartych umów powierzenia przetwarzania danych osobowych, w celu świadczenia określonych w umowie usług, np. usług teleinformatycznych, takich jak dostarczanie lub utrzymanie systemów informatycznych, usług prawnych i doradczych. </w:t>
      </w:r>
    </w:p>
    <w:p w14:paraId="4315B41C" w14:textId="77777777" w:rsidR="001356C5" w:rsidRPr="001356C5" w:rsidRDefault="001356C5" w:rsidP="001356C5">
      <w:pPr>
        <w:rPr>
          <w:sz w:val="20"/>
          <w:szCs w:val="20"/>
        </w:rPr>
      </w:pPr>
    </w:p>
    <w:p w14:paraId="32AB7389" w14:textId="77777777" w:rsidR="001356C5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Mają Państwo prawo do: • dostępu do swoich danych i otrzymania ich kopii; • sprostowania (poprawy) swoich danych; • usunięcia danych osobowych, w sytuacji, gdy przetwarzanie danych nie wynika z obowiązku prawnego lub sprawowania władzy publicznej; • do ograniczenia przetwarzania danych. </w:t>
      </w:r>
    </w:p>
    <w:p w14:paraId="767C0EAE" w14:textId="77777777" w:rsidR="001356C5" w:rsidRPr="001356C5" w:rsidRDefault="001356C5" w:rsidP="001356C5">
      <w:pPr>
        <w:rPr>
          <w:sz w:val="20"/>
          <w:szCs w:val="20"/>
        </w:rPr>
      </w:pPr>
    </w:p>
    <w:p w14:paraId="104C2718" w14:textId="77777777" w:rsidR="001356C5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Każda osoba posiada ponadto prawo do wniesienia skargi do Prezesa Urzędu Ochrony Danych Osobowych (ul. Stawki 2, 00-193 Warszawa2), na niewłaściwe przetwarzanie jej danych. </w:t>
      </w:r>
    </w:p>
    <w:p w14:paraId="54847D30" w14:textId="77777777" w:rsidR="001356C5" w:rsidRPr="001356C5" w:rsidRDefault="001356C5" w:rsidP="001356C5">
      <w:pPr>
        <w:rPr>
          <w:sz w:val="20"/>
          <w:szCs w:val="20"/>
        </w:rPr>
      </w:pPr>
    </w:p>
    <w:p w14:paraId="79C3807D" w14:textId="77777777" w:rsidR="001356C5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Podanie danych jest dobrowolne, jednak konieczne do weryfikacji złożonego wniosku. </w:t>
      </w:r>
    </w:p>
    <w:p w14:paraId="5C252462" w14:textId="77777777" w:rsidR="001356C5" w:rsidRPr="001356C5" w:rsidRDefault="001356C5" w:rsidP="001356C5">
      <w:pPr>
        <w:rPr>
          <w:sz w:val="20"/>
          <w:szCs w:val="20"/>
        </w:rPr>
      </w:pPr>
    </w:p>
    <w:p w14:paraId="63BFF999" w14:textId="6436163A" w:rsidR="00541479" w:rsidRPr="001356C5" w:rsidRDefault="001356C5" w:rsidP="001356C5">
      <w:pPr>
        <w:numPr>
          <w:ilvl w:val="0"/>
          <w:numId w:val="1"/>
        </w:numPr>
        <w:rPr>
          <w:sz w:val="20"/>
          <w:szCs w:val="20"/>
        </w:rPr>
      </w:pPr>
      <w:r w:rsidRPr="001356C5">
        <w:rPr>
          <w:sz w:val="20"/>
          <w:szCs w:val="20"/>
        </w:rPr>
        <w:t xml:space="preserve">Żądania, oświadczenia i wszelką korespondencję dotyczącą danych osobowych należy przesłać w formie pisemnej na podany adres Administratora danych lub e-mailowo pod adresem poczty elektronicznej </w:t>
      </w:r>
      <w:hyperlink r:id="rId8" w:history="1">
        <w:r w:rsidRPr="001356C5">
          <w:rPr>
            <w:rStyle w:val="Hipercze"/>
            <w:sz w:val="20"/>
            <w:szCs w:val="20"/>
          </w:rPr>
          <w:t>iod@smgrodzka.krakow.pl</w:t>
        </w:r>
      </w:hyperlink>
      <w:r w:rsidRPr="001356C5">
        <w:rPr>
          <w:sz w:val="20"/>
          <w:szCs w:val="20"/>
        </w:rPr>
        <w:t>.</w:t>
      </w:r>
      <w:bookmarkEnd w:id="0"/>
    </w:p>
    <w:sectPr w:rsidR="00541479" w:rsidRPr="001356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C50A4"/>
    <w:multiLevelType w:val="singleLevel"/>
    <w:tmpl w:val="000000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hAnsi="Arial Narrow" w:cs="Arial Narrow" w:hint="default"/>
        <w:color w:val="000000"/>
        <w:sz w:val="22"/>
        <w:szCs w:val="22"/>
      </w:rPr>
    </w:lvl>
  </w:abstractNum>
  <w:num w:numId="1" w16cid:durableId="192472814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348"/>
    <w:rsid w:val="000A4348"/>
    <w:rsid w:val="001356C5"/>
    <w:rsid w:val="001512D7"/>
    <w:rsid w:val="001C546E"/>
    <w:rsid w:val="00212E78"/>
    <w:rsid w:val="00423A43"/>
    <w:rsid w:val="00437848"/>
    <w:rsid w:val="00541479"/>
    <w:rsid w:val="00553F81"/>
    <w:rsid w:val="00584A58"/>
    <w:rsid w:val="00703AFC"/>
    <w:rsid w:val="00743791"/>
    <w:rsid w:val="00BF7237"/>
    <w:rsid w:val="00C727A6"/>
    <w:rsid w:val="00C7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A68BA"/>
  <w15:chartTrackingRefBased/>
  <w15:docId w15:val="{D690867D-2866-4409-AFD6-5AAE1646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43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43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43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43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43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43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43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43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43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43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43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43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434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434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434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434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434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434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43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43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43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43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43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434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434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434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43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434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4348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356C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356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4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mgrodzka.krako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smgrodzka.krak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mgrodzka.krakow.pl" TargetMode="External"/><Relationship Id="rId5" Type="http://schemas.openxmlformats.org/officeDocument/2006/relationships/hyperlink" Target="mailto:sekretariat@smgrodzka.krakow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719</Words>
  <Characters>4319</Characters>
  <Application>Microsoft Office Word</Application>
  <DocSecurity>0</DocSecurity>
  <Lines>35</Lines>
  <Paragraphs>10</Paragraphs>
  <ScaleCrop>false</ScaleCrop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Małgorzata Grzywnowicz-Głowala</cp:lastModifiedBy>
  <cp:revision>7</cp:revision>
  <dcterms:created xsi:type="dcterms:W3CDTF">2025-04-14T09:12:00Z</dcterms:created>
  <dcterms:modified xsi:type="dcterms:W3CDTF">2025-09-18T06:44:00Z</dcterms:modified>
</cp:coreProperties>
</file>